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9F" w:rsidRPr="00D57EE2" w:rsidRDefault="0039289D" w:rsidP="00EB0D9F">
      <w:pPr>
        <w:shd w:val="clear" w:color="auto" w:fill="FFFFFF"/>
        <w:spacing w:after="0" w:line="50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</w:pPr>
      <w:r w:rsidRPr="00D57EE2"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  <w:fldChar w:fldCharType="begin"/>
      </w:r>
      <w:r w:rsidR="00EB0D9F" w:rsidRPr="00D57EE2"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  <w:instrText xml:space="preserve"> HYPERLINK "https://dnz6.edu.vn.ua/lteraturna-stornka/727-2023-05-17-09-18-05.html" </w:instrText>
      </w:r>
      <w:r w:rsidRPr="00D57EE2"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  <w:fldChar w:fldCharType="separate"/>
      </w:r>
      <w:r w:rsidR="00EB0D9F" w:rsidRPr="00D57EE2">
        <w:rPr>
          <w:rFonts w:ascii="Times New Roman" w:eastAsia="Times New Roman" w:hAnsi="Times New Roman" w:cs="Times New Roman"/>
          <w:b/>
          <w:bCs/>
          <w:caps/>
          <w:color w:val="030303"/>
          <w:kern w:val="36"/>
          <w:sz w:val="32"/>
          <w:szCs w:val="32"/>
          <w:u w:val="single"/>
          <w:lang w:eastAsia="uk-UA"/>
        </w:rPr>
        <w:t xml:space="preserve">Пам’ятка для батьків </w:t>
      </w:r>
      <w:r w:rsidR="00EB0D9F" w:rsidRPr="00D57EE2">
        <w:rPr>
          <w:rFonts w:ascii="Times New Roman" w:eastAsia="Times New Roman" w:hAnsi="Times New Roman" w:cs="Times New Roman"/>
          <w:b/>
          <w:bCs/>
          <w:caps/>
          <w:color w:val="030303"/>
          <w:kern w:val="36"/>
          <w:sz w:val="32"/>
          <w:szCs w:val="32"/>
          <w:u w:val="single"/>
          <w:lang w:eastAsia="uk-UA"/>
        </w:rPr>
        <w:t>«Як говорити з дітьми про булінг»</w:t>
      </w:r>
      <w:r w:rsidRPr="00D57EE2"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  <w:fldChar w:fldCharType="end"/>
      </w:r>
    </w:p>
    <w:p w:rsidR="00EB0D9F" w:rsidRPr="00D57EE2" w:rsidRDefault="00EB0D9F" w:rsidP="00D57EE2">
      <w:pPr>
        <w:shd w:val="clear" w:color="auto" w:fill="FFFFFF"/>
        <w:spacing w:before="104" w:after="0"/>
        <w:ind w:firstLine="313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Нині надзвичайно загострилася проблема насильства, здійснюваного самими  дітьми по відношенню одне до одного, а  саме  </w:t>
      </w:r>
      <w:proofErr w:type="spellStart"/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.</w:t>
      </w:r>
    </w:p>
    <w:p w:rsidR="00EB0D9F" w:rsidRPr="00D57EE2" w:rsidRDefault="00EB0D9F" w:rsidP="00D57EE2">
      <w:pPr>
        <w:shd w:val="clear" w:color="auto" w:fill="FFFFFF"/>
        <w:spacing w:before="104" w:after="0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proofErr w:type="spellStart"/>
      <w:r w:rsidRPr="00EB0D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Булінг</w:t>
      </w:r>
      <w:proofErr w:type="spellEnd"/>
      <w:r w:rsidRPr="00EB0D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(від англійської — хуліган, забіяка, задирака, грубіян) </w:t>
      </w:r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визначається як утиск, дискримінація, цькування. Цей термін означає тривалий процес свідомого жорстокого ставлення з боку дитини або групи до іншої дитини або інших дітей.</w:t>
      </w:r>
    </w:p>
    <w:p w:rsidR="00EB0D9F" w:rsidRPr="00D57EE2" w:rsidRDefault="00EB0D9F" w:rsidP="00D57EE2">
      <w:pPr>
        <w:shd w:val="clear" w:color="auto" w:fill="FFFFFF"/>
        <w:spacing w:before="104" w:after="0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Мотивацією до </w:t>
      </w:r>
      <w:proofErr w:type="spellStart"/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стають заздрість, помста, відчуття неприязні, прагнення відновити справедливість; боротьба за владу; потреба підпорядкування лідерові, нейтралізації суперника, самоствердження тощо аж до задоволення садистських потреб окремих осіб.</w:t>
      </w:r>
    </w:p>
    <w:p w:rsidR="00EB0D9F" w:rsidRPr="00D57EE2" w:rsidRDefault="00EB0D9F" w:rsidP="00D57EE2">
      <w:pPr>
        <w:shd w:val="clear" w:color="auto" w:fill="FFFFFF"/>
        <w:spacing w:before="104" w:after="0"/>
        <w:ind w:firstLine="31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Багато дітей соромляться розповідати дорослим, що вони є жертвами </w:t>
      </w:r>
      <w:proofErr w:type="spellStart"/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булінґу</w:t>
      </w:r>
      <w:proofErr w:type="spellEnd"/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. </w:t>
      </w:r>
    </w:p>
    <w:p w:rsidR="00EB0D9F" w:rsidRPr="00EB0D9F" w:rsidRDefault="00EB0D9F" w:rsidP="00D57EE2">
      <w:pPr>
        <w:shd w:val="clear" w:color="auto" w:fill="FFFFFF"/>
        <w:spacing w:before="104" w:after="0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B0D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Проте якщо дитина все-таки підтвердила в розмові, що вона стала жертвою </w:t>
      </w:r>
      <w:proofErr w:type="spellStart"/>
      <w:r w:rsidRPr="00EB0D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булінґу</w:t>
      </w:r>
      <w:proofErr w:type="spellEnd"/>
      <w:r w:rsidRPr="00EB0D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, то скажіть їй:</w:t>
      </w:r>
    </w:p>
    <w:p w:rsidR="00EB0D9F" w:rsidRPr="00D57EE2" w:rsidRDefault="00EB0D9F" w:rsidP="00D57EE2">
      <w:pPr>
        <w:shd w:val="clear" w:color="auto" w:fill="FFFFFF"/>
        <w:spacing w:before="104" w:after="0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Я тобі вірю (це допоможе дитині зрозуміти, що Ви  на її боці).</w:t>
      </w:r>
    </w:p>
    <w:p w:rsidR="00EB0D9F" w:rsidRPr="00D57EE2" w:rsidRDefault="00EB0D9F" w:rsidP="00D57EE2">
      <w:pPr>
        <w:shd w:val="clear" w:color="auto" w:fill="FFFFFF"/>
        <w:spacing w:before="104" w:after="0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Мені шкода, що з тобою це сталося (це допоможе дитині зрозуміти, що Ви переживаєте за неї і співчуваєте їй).</w:t>
      </w:r>
    </w:p>
    <w:p w:rsidR="00EB0D9F" w:rsidRPr="00D57EE2" w:rsidRDefault="00EB0D9F" w:rsidP="00D57EE2">
      <w:pPr>
        <w:shd w:val="clear" w:color="auto" w:fill="FFFFFF"/>
        <w:spacing w:before="104" w:after="0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Це не твоя провина (це допоможе дитині зрозуміти, що її не звинувачують у тому, що сталося).</w:t>
      </w:r>
    </w:p>
    <w:p w:rsidR="00EB0D9F" w:rsidRPr="00D57EE2" w:rsidRDefault="00EB0D9F" w:rsidP="00D57EE2">
      <w:pPr>
        <w:shd w:val="clear" w:color="auto" w:fill="FFFFFF"/>
        <w:spacing w:before="104" w:after="0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Таке може трапитися з кожним (це допоможе дитині зрозуміти, що вона не самотня: багатьом її одноліткам доводиться переживати залякування та агресію в той чи той момент свого життя).</w:t>
      </w:r>
    </w:p>
    <w:p w:rsidR="00EB0D9F" w:rsidRPr="00D57EE2" w:rsidRDefault="00EB0D9F" w:rsidP="00D57EE2">
      <w:pPr>
        <w:shd w:val="clear" w:color="auto" w:fill="FFFFFF"/>
        <w:spacing w:before="104" w:after="0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Добре, що ти сказав мені про це (це допоможе дитині зрозуміти, що вона правильно вчинила, звернувшись по допомогу).</w:t>
      </w:r>
    </w:p>
    <w:p w:rsidR="00EB0D9F" w:rsidRPr="00D57EE2" w:rsidRDefault="00EB0D9F" w:rsidP="00D57EE2">
      <w:pPr>
        <w:shd w:val="clear" w:color="auto" w:fill="FFFFFF"/>
        <w:spacing w:before="104" w:after="0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Я люблю тебе і намагатимуся зробити так, щоб тобі більше не загрожувала небезпека (це допоможе дитині з надією подивитись у майбутнє та відчути захист).</w:t>
      </w:r>
    </w:p>
    <w:p w:rsidR="00EB0D9F" w:rsidRPr="00D57EE2" w:rsidRDefault="00EB0D9F" w:rsidP="00D57EE2">
      <w:pPr>
        <w:shd w:val="clear" w:color="auto" w:fill="FFFFFF"/>
        <w:spacing w:before="104" w:after="0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Якщо ви маєте підозри, що ваша дитина страждає від погроз, переслідувань або побиття - не тримайтеся осторонь і не чекайте допоки все налагодиться  саме по собі. Станьте на захист, будьте конструктивними та дійте.</w:t>
      </w:r>
    </w:p>
    <w:p w:rsidR="00EB0D9F" w:rsidRPr="00EB0D9F" w:rsidRDefault="00EB0D9F" w:rsidP="00D57EE2">
      <w:pPr>
        <w:shd w:val="clear" w:color="auto" w:fill="FFFFFF"/>
        <w:spacing w:before="104" w:after="0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B0D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Кілька порад  батькам, щодо протидії  </w:t>
      </w:r>
      <w:proofErr w:type="spellStart"/>
      <w:r w:rsidRPr="00EB0D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EB0D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:</w:t>
      </w:r>
    </w:p>
    <w:p w:rsidR="00EB0D9F" w:rsidRPr="00D57EE2" w:rsidRDefault="00D57EE2" w:rsidP="00D57EE2">
      <w:pPr>
        <w:shd w:val="clear" w:color="auto" w:fill="FFFFFF"/>
        <w:spacing w:before="104" w:after="0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1. </w:t>
      </w:r>
      <w:r w:rsidR="00EB0D9F"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Поговоріть з дитиною відкрито і доброзичливо, вислухайте її та запевніть, що завжди та попри все ви на її боці, а ще в тому, що кожна людина має право на повагу і безпеку.</w:t>
      </w:r>
    </w:p>
    <w:p w:rsidR="00EB0D9F" w:rsidRPr="00D57EE2" w:rsidRDefault="00EB0D9F" w:rsidP="00D57EE2">
      <w:pPr>
        <w:shd w:val="clear" w:color="auto" w:fill="FFFFFF"/>
        <w:spacing w:before="104" w:after="0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lastRenderedPageBreak/>
        <w:t>2.</w:t>
      </w:r>
      <w:r w:rsid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Допоможіть дитині зрозуміти, що вона не є ані «ябедою», ані «наклепником». Вона смілива людина, яка не боїться говорити правду, щоб захистити себе та інших і, навіть, допомогти виправити ситуацію.</w:t>
      </w:r>
    </w:p>
    <w:p w:rsidR="00EB0D9F" w:rsidRPr="00D57EE2" w:rsidRDefault="00EB0D9F" w:rsidP="00D57EE2">
      <w:pPr>
        <w:shd w:val="clear" w:color="auto" w:fill="FFFFFF"/>
        <w:spacing w:before="104" w:after="0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3. Докладно з’ясуйте факти. Занотуйте: що і коли трапилось. Якщо є можливість - зберіть докази.</w:t>
      </w:r>
    </w:p>
    <w:p w:rsidR="00EB0D9F" w:rsidRPr="00D57EE2" w:rsidRDefault="00EB0D9F" w:rsidP="00D57EE2">
      <w:pPr>
        <w:shd w:val="clear" w:color="auto" w:fill="FFFFFF"/>
        <w:spacing w:before="104" w:after="0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4. Домовтеся про зустрічі з дорослими, які опікуються вашою дитиною та дітьми агресорами (з батьками, вихователями, адміністрацією ЗДО тощо).</w:t>
      </w:r>
    </w:p>
    <w:p w:rsidR="00EB0D9F" w:rsidRPr="00D57EE2" w:rsidRDefault="00EB0D9F" w:rsidP="00D57EE2">
      <w:pPr>
        <w:shd w:val="clear" w:color="auto" w:fill="FFFFFF"/>
        <w:spacing w:before="104" w:after="0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5. На зустрічах - поясніть ситуацію, намагаючись бути максимально спокійним та конструктивним.</w:t>
      </w:r>
    </w:p>
    <w:p w:rsidR="00EB0D9F" w:rsidRPr="00D57EE2" w:rsidRDefault="00EB0D9F" w:rsidP="00D57EE2">
      <w:pPr>
        <w:shd w:val="clear" w:color="auto" w:fill="FFFFFF"/>
        <w:spacing w:before="104" w:after="0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6.</w:t>
      </w:r>
      <w:r w:rsid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Спробуйте створити зрозумілий і максимально простий план щодо протидії  </w:t>
      </w:r>
      <w:proofErr w:type="spellStart"/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.</w:t>
      </w:r>
    </w:p>
    <w:p w:rsidR="00EB0D9F" w:rsidRPr="00D57EE2" w:rsidRDefault="00EB0D9F" w:rsidP="00D57EE2">
      <w:pPr>
        <w:shd w:val="clear" w:color="auto" w:fill="FFFFFF"/>
        <w:spacing w:before="104" w:after="0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7.</w:t>
      </w:r>
      <w:r w:rsid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Пам’ятайте, що ваше пряме втручання, наприклад спроба "виховати" чужу дитину, особливо, якщо йдеться не про доброзичливу розмову, а про погрози,  такі дії  можуть нашкодити та ще більше загострити ситуацію.</w:t>
      </w:r>
    </w:p>
    <w:p w:rsidR="00EB0D9F" w:rsidRPr="00D57EE2" w:rsidRDefault="00EB0D9F" w:rsidP="00D57EE2">
      <w:pPr>
        <w:shd w:val="clear" w:color="auto" w:fill="FFFFFF"/>
        <w:spacing w:before="104" w:after="0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8.</w:t>
      </w:r>
      <w:r w:rsid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Pr="00D57E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Будьте уважні до власної дитини, її поведінки, реакцій, почуттів.</w:t>
      </w:r>
    </w:p>
    <w:p w:rsidR="00EB0D9F" w:rsidRPr="00D57EE2" w:rsidRDefault="00EB0D9F" w:rsidP="00D57EE2">
      <w:pPr>
        <w:shd w:val="clear" w:color="auto" w:fill="FFFFFF"/>
        <w:spacing w:before="104" w:after="0"/>
        <w:ind w:firstLine="31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</w:p>
    <w:p w:rsidR="00EB0D9F" w:rsidRPr="00EB0D9F" w:rsidRDefault="00EB0D9F" w:rsidP="00D57EE2">
      <w:pPr>
        <w:shd w:val="clear" w:color="auto" w:fill="FFFFFF"/>
        <w:spacing w:before="104" w:after="0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B0D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Пам’ятайте! Ми завжди раді Вам допомогти!</w:t>
      </w:r>
    </w:p>
    <w:p w:rsidR="00804CFF" w:rsidRPr="00EB0D9F" w:rsidRDefault="00804CFF" w:rsidP="00D57EE2">
      <w:pPr>
        <w:rPr>
          <w:rFonts w:ascii="Times New Roman" w:hAnsi="Times New Roman" w:cs="Times New Roman"/>
          <w:sz w:val="28"/>
          <w:szCs w:val="28"/>
        </w:rPr>
      </w:pPr>
    </w:p>
    <w:sectPr w:rsidR="00804CFF" w:rsidRPr="00EB0D9F" w:rsidSect="00804C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hyphenationZone w:val="425"/>
  <w:characterSpacingControl w:val="doNotCompress"/>
  <w:compat/>
  <w:rsids>
    <w:rsidRoot w:val="00EB0D9F"/>
    <w:rsid w:val="0039289D"/>
    <w:rsid w:val="00804CFF"/>
    <w:rsid w:val="00D57EE2"/>
    <w:rsid w:val="00EB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FF"/>
  </w:style>
  <w:style w:type="paragraph" w:styleId="1">
    <w:name w:val="heading 1"/>
    <w:basedOn w:val="a"/>
    <w:link w:val="10"/>
    <w:uiPriority w:val="9"/>
    <w:qFormat/>
    <w:rsid w:val="00EB0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D9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EB0D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EB0D9F"/>
    <w:rPr>
      <w:i/>
      <w:iCs/>
    </w:rPr>
  </w:style>
  <w:style w:type="character" w:styleId="a6">
    <w:name w:val="Strong"/>
    <w:basedOn w:val="a0"/>
    <w:uiPriority w:val="22"/>
    <w:qFormat/>
    <w:rsid w:val="00EB0D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1925</Words>
  <Characters>1098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2025-02-26T10:17:00Z</cp:lastPrinted>
  <dcterms:created xsi:type="dcterms:W3CDTF">2025-02-25T19:57:00Z</dcterms:created>
  <dcterms:modified xsi:type="dcterms:W3CDTF">2025-02-26T10:18:00Z</dcterms:modified>
</cp:coreProperties>
</file>