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09" w:rsidRPr="00A24444" w:rsidRDefault="001655C0" w:rsidP="0002160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</w:pPr>
      <w:r w:rsidRPr="00A24444"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  <w:fldChar w:fldCharType="begin"/>
      </w:r>
      <w:r w:rsidR="00021609" w:rsidRPr="00A24444"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  <w:instrText xml:space="preserve"> HYPERLINK "https://dnz6.edu.vn.ua/lteraturna-stornka/722-anonimna-anketa-dlja-pedagogiv.html" </w:instrText>
      </w:r>
      <w:r w:rsidRPr="00A24444"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  <w:fldChar w:fldCharType="separate"/>
      </w:r>
      <w:r w:rsidR="00021609" w:rsidRPr="00A24444">
        <w:rPr>
          <w:rFonts w:ascii="Times New Roman" w:eastAsia="Times New Roman" w:hAnsi="Times New Roman" w:cs="Times New Roman"/>
          <w:b/>
          <w:bCs/>
          <w:caps/>
          <w:color w:val="030303"/>
          <w:kern w:val="36"/>
          <w:sz w:val="32"/>
          <w:szCs w:val="32"/>
          <w:u w:val="single"/>
          <w:lang w:eastAsia="uk-UA"/>
        </w:rPr>
        <w:t>Анонімна анкета для педагогів</w:t>
      </w:r>
      <w:r w:rsidRPr="00A24444"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  <w:fldChar w:fldCharType="end"/>
      </w:r>
    </w:p>
    <w:p w:rsidR="00021609" w:rsidRPr="00A24444" w:rsidRDefault="00021609" w:rsidP="0002160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</w:pPr>
    </w:p>
    <w:p w:rsidR="00021609" w:rsidRPr="00021609" w:rsidRDefault="00A24444" w:rsidP="00A24444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     </w:t>
      </w:r>
      <w:r w:rsidR="00021609"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Запрошуємо Вас до участі у проведені опитування з проб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леми насильства та цькування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</w:t>
      </w:r>
      <w:r w:rsidR="00021609"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улінгу</w:t>
      </w:r>
      <w:proofErr w:type="spellEnd"/>
      <w:r w:rsidR="00021609"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). Уважно прочитайте запитання та варіанти відповідей. Подумайте і оберіть відповідь, яка відображає Ваші думки, ставлення, переконання. Будь-ласка, обраний Вами варіант відповіді на кожне з запитань підкресліть.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Вкажіть, будь-ласка, такі відомості про себе:  вік _________, педагогічний стаж ________.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1.Як ви вважаєте, чи зросла кількість випадків насильства в освітньому середовищі протягом останніх 5 років?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а) так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б) ні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в) складно відповісти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2. Як би ви визначили ставлення один до одного дітей в групі,  в якій  Ви працюєте: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а) дружнє;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б) співчутливе;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в) вороже;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г) байдуже;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д) Ваш варіант_________________________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3. Ваше ставлення до насильства/</w:t>
      </w:r>
      <w:proofErr w:type="spellStart"/>
      <w:r w:rsidRPr="00021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021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(оберіть одну відповідь)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а) вважаю будь-яке насильство неприпустимим;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б) позитивно, якщо це самозахист;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в) можливе за певних обставин;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г) байдуже, якщо це мене не стосується;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д) не маю думки з цього приводу.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4. На вашу думку, ознаками насильства є (можна обрати декілька відповідей):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а) певні дії однієї людини стосовно іншої без її згоди,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б) заподіяння шкоди психічному здоров’ю,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в) заподіяння матеріальної шкоди,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г) заподіяння шкоди фізичному здоров’ю,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д) приниження почуття честі та гідності,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е) образливі дії, приниження за ознакою статі,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є) ваш варіант ________________________________________________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5. Як часто у групі, в закладі виникають конфлікти між (дайте відповідь у кожному рядку)</w:t>
      </w:r>
    </w:p>
    <w:tbl>
      <w:tblPr>
        <w:tblW w:w="8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1935"/>
        <w:gridCol w:w="1325"/>
        <w:gridCol w:w="1276"/>
        <w:gridCol w:w="1701"/>
        <w:gridCol w:w="1842"/>
      </w:tblGrid>
      <w:tr w:rsidR="00021609" w:rsidRPr="00021609" w:rsidTr="00A2444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Твердження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Так часто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Інколи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Ні ніколи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Складно відповісти</w:t>
            </w:r>
          </w:p>
        </w:tc>
      </w:tr>
      <w:tr w:rsidR="00021609" w:rsidRPr="00021609" w:rsidTr="00A2444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а)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Хлопцями - </w:t>
            </w: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дівчатами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</w:tr>
      <w:tr w:rsidR="00021609" w:rsidRPr="00021609" w:rsidTr="00A2444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б)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Хлопцями – хлопцями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</w:tr>
      <w:tr w:rsidR="00021609" w:rsidRPr="00021609" w:rsidTr="00A2444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Дівчатами - дівчатами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</w:tr>
      <w:tr w:rsidR="00021609" w:rsidRPr="00021609" w:rsidTr="00A2444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г)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Педагогами – батьками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</w:tr>
      <w:tr w:rsidR="00021609" w:rsidRPr="00021609" w:rsidTr="00A2444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д)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Педагогами - педагогами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</w:tr>
      <w:tr w:rsidR="00021609" w:rsidRPr="00021609" w:rsidTr="00A2444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е)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Педагогами – адміністрацію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</w:tr>
    </w:tbl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6. На вашу думку, хто найчастіше виступає </w:t>
      </w:r>
      <w:proofErr w:type="spellStart"/>
      <w:r w:rsidRPr="00021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булером</w:t>
      </w:r>
      <w:proofErr w:type="spellEnd"/>
      <w:r w:rsidRPr="00021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(кривдником) (множинний вибір можливий)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а) хлопці;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б) дівчата;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в) діти, які мають лідерські якості;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г) </w:t>
      </w:r>
      <w:proofErr w:type="spellStart"/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булером</w:t>
      </w:r>
      <w:proofErr w:type="spellEnd"/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може бути будь-хто;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д) діти, які фізично слабкіші;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е) важко відповісти;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є) ваш варіант ______________________________________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7. На вашу думку, хто найчастіше потерпає від </w:t>
      </w:r>
      <w:proofErr w:type="spellStart"/>
      <w:r w:rsidRPr="00021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021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(множинний вибір можливий):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а) хлопці;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б) дівчата;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в) діти, які фізично слабкіші;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г) діти, які мають лідерські якості;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д) важко відповісти</w:t>
      </w: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8. Визначте, які з наведених дій стримують зниження кількості випадків насильства в освітньому середовищі: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84"/>
        <w:gridCol w:w="993"/>
        <w:gridCol w:w="1134"/>
        <w:gridCol w:w="2976"/>
      </w:tblGrid>
      <w:tr w:rsidR="00021609" w:rsidRPr="00021609" w:rsidTr="00A24444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Дії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складно відповісти</w:t>
            </w:r>
          </w:p>
        </w:tc>
      </w:tr>
      <w:tr w:rsidR="00021609" w:rsidRPr="00021609" w:rsidTr="00A24444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Проведення систематичних просвітницьких заходів з дітьми та батьками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</w:tr>
      <w:tr w:rsidR="00021609" w:rsidRPr="00021609" w:rsidTr="00A24444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Покращення мікроклімату в групі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</w:tr>
      <w:tr w:rsidR="00021609" w:rsidRPr="00021609" w:rsidTr="00A24444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before="5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  <w:r w:rsidRPr="0002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Посилення відповідальності батьків з виховання дітей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1609" w:rsidRPr="00021609" w:rsidRDefault="00021609" w:rsidP="0002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uk-UA"/>
              </w:rPr>
            </w:pPr>
          </w:p>
        </w:tc>
      </w:tr>
    </w:tbl>
    <w:p w:rsidR="00A24444" w:rsidRDefault="00A24444" w:rsidP="00021609">
      <w:pPr>
        <w:shd w:val="clear" w:color="auto" w:fill="FFFFFF"/>
        <w:spacing w:before="50"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021609" w:rsidRPr="00021609" w:rsidRDefault="00021609" w:rsidP="00021609">
      <w:pPr>
        <w:shd w:val="clear" w:color="auto" w:fill="FFFFFF"/>
        <w:spacing w:before="50"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021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Дякуємо за співпрацю та розуміння!</w:t>
      </w:r>
    </w:p>
    <w:p w:rsidR="00804CFF" w:rsidRPr="00021609" w:rsidRDefault="00804CFF">
      <w:pPr>
        <w:rPr>
          <w:rFonts w:ascii="Times New Roman" w:hAnsi="Times New Roman" w:cs="Times New Roman"/>
          <w:sz w:val="28"/>
          <w:szCs w:val="28"/>
        </w:rPr>
      </w:pPr>
    </w:p>
    <w:sectPr w:rsidR="00804CFF" w:rsidRPr="00021609" w:rsidSect="00804C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425"/>
  <w:characterSpacingControl w:val="doNotCompress"/>
  <w:compat/>
  <w:rsids>
    <w:rsidRoot w:val="00021609"/>
    <w:rsid w:val="00021609"/>
    <w:rsid w:val="001655C0"/>
    <w:rsid w:val="00804CFF"/>
    <w:rsid w:val="00A2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FF"/>
  </w:style>
  <w:style w:type="paragraph" w:styleId="1">
    <w:name w:val="heading 1"/>
    <w:basedOn w:val="a"/>
    <w:link w:val="10"/>
    <w:uiPriority w:val="9"/>
    <w:qFormat/>
    <w:rsid w:val="00021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60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0216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021609"/>
    <w:rPr>
      <w:i/>
      <w:iCs/>
    </w:rPr>
  </w:style>
  <w:style w:type="character" w:styleId="a6">
    <w:name w:val="Strong"/>
    <w:basedOn w:val="a0"/>
    <w:uiPriority w:val="22"/>
    <w:qFormat/>
    <w:rsid w:val="000216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1685</Words>
  <Characters>962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2025-02-26T10:10:00Z</cp:lastPrinted>
  <dcterms:created xsi:type="dcterms:W3CDTF">2025-02-25T19:53:00Z</dcterms:created>
  <dcterms:modified xsi:type="dcterms:W3CDTF">2025-02-26T10:11:00Z</dcterms:modified>
</cp:coreProperties>
</file>