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C7" w:rsidRPr="00BF60C7" w:rsidRDefault="00B55931" w:rsidP="00BF60C7">
      <w:pPr>
        <w:tabs>
          <w:tab w:val="left" w:pos="142"/>
        </w:tabs>
        <w:ind w:lef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Додаток    </w:t>
      </w:r>
    </w:p>
    <w:p w:rsidR="008E2C77" w:rsidRPr="008E2C77" w:rsidRDefault="008E2C77" w:rsidP="008E2C77">
      <w:pPr>
        <w:tabs>
          <w:tab w:val="left" w:pos="142"/>
          <w:tab w:val="left" w:pos="709"/>
        </w:tabs>
        <w:spacing w:after="0" w:line="27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F60C7" w:rsidRPr="008E2C77">
        <w:rPr>
          <w:rFonts w:ascii="Times New Roman" w:hAnsi="Times New Roman" w:cs="Times New Roman"/>
          <w:b/>
          <w:sz w:val="28"/>
          <w:szCs w:val="28"/>
        </w:rPr>
        <w:t xml:space="preserve">План заходів з охорони праці та безпеки життєдіяльності в ЗДО </w:t>
      </w:r>
    </w:p>
    <w:p w:rsidR="00826FD9" w:rsidRPr="008E2C77" w:rsidRDefault="00BF60C7" w:rsidP="008E2C77">
      <w:pPr>
        <w:tabs>
          <w:tab w:val="left" w:pos="142"/>
          <w:tab w:val="left" w:pos="709"/>
        </w:tabs>
        <w:spacing w:after="0" w:line="276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C77">
        <w:rPr>
          <w:rFonts w:ascii="Times New Roman" w:hAnsi="Times New Roman" w:cs="Times New Roman"/>
          <w:b/>
          <w:sz w:val="28"/>
          <w:szCs w:val="28"/>
        </w:rPr>
        <w:t>на 202</w:t>
      </w:r>
      <w:r w:rsidR="0071124D" w:rsidRPr="008E2C77">
        <w:rPr>
          <w:rFonts w:ascii="Times New Roman" w:hAnsi="Times New Roman" w:cs="Times New Roman"/>
          <w:b/>
          <w:sz w:val="28"/>
          <w:szCs w:val="28"/>
        </w:rPr>
        <w:t>5/</w:t>
      </w:r>
      <w:r w:rsidRPr="008E2C77">
        <w:rPr>
          <w:rFonts w:ascii="Times New Roman" w:hAnsi="Times New Roman" w:cs="Times New Roman"/>
          <w:b/>
          <w:sz w:val="28"/>
          <w:szCs w:val="28"/>
        </w:rPr>
        <w:t>202</w:t>
      </w:r>
      <w:r w:rsidR="0071124D" w:rsidRPr="008E2C77">
        <w:rPr>
          <w:rFonts w:ascii="Times New Roman" w:hAnsi="Times New Roman" w:cs="Times New Roman"/>
          <w:b/>
          <w:sz w:val="28"/>
          <w:szCs w:val="28"/>
        </w:rPr>
        <w:t>6</w:t>
      </w:r>
      <w:r w:rsidRPr="008E2C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2C77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8E2C7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1"/>
        <w:tblW w:w="13881" w:type="dxa"/>
        <w:tblInd w:w="715" w:type="dxa"/>
        <w:tblLayout w:type="fixed"/>
        <w:tblCellMar>
          <w:top w:w="103" w:type="dxa"/>
          <w:left w:w="148" w:type="dxa"/>
          <w:right w:w="115" w:type="dxa"/>
        </w:tblCellMar>
        <w:tblLook w:val="04A0"/>
      </w:tblPr>
      <w:tblGrid>
        <w:gridCol w:w="567"/>
        <w:gridCol w:w="142"/>
        <w:gridCol w:w="4678"/>
        <w:gridCol w:w="1701"/>
        <w:gridCol w:w="1689"/>
        <w:gridCol w:w="1276"/>
        <w:gridCol w:w="1276"/>
        <w:gridCol w:w="1276"/>
        <w:gridCol w:w="1276"/>
      </w:tblGrid>
      <w:tr w:rsidR="00BF60C7" w:rsidRPr="008E2C77" w:rsidTr="008E2C77">
        <w:trPr>
          <w:gridAfter w:val="3"/>
          <w:wAfter w:w="3828" w:type="dxa"/>
          <w:trHeight w:val="5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right="7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-14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Відмітка про виконання</w:t>
            </w:r>
          </w:p>
        </w:tc>
      </w:tr>
      <w:tr w:rsidR="00BF60C7" w:rsidRPr="008E2C77" w:rsidTr="008E2C77">
        <w:trPr>
          <w:gridAfter w:val="3"/>
          <w:wAfter w:w="3828" w:type="dxa"/>
          <w:trHeight w:val="330"/>
        </w:trPr>
        <w:tc>
          <w:tcPr>
            <w:tcW w:w="10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Організаційна робота</w:t>
            </w:r>
          </w:p>
        </w:tc>
      </w:tr>
      <w:tr w:rsidR="00BF60C7" w:rsidRPr="008E2C77" w:rsidTr="008E2C77">
        <w:trPr>
          <w:gridAfter w:val="3"/>
          <w:wAfter w:w="3828" w:type="dxa"/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6A78B9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Реалізація положень Закону України «Про дошкільну освіту» № 3788-IX щодо охорони життя, здоров’я, безпеки дітей та працівників.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0C7" w:rsidRPr="008E2C77" w:rsidTr="008E2C77">
        <w:trPr>
          <w:gridAfter w:val="3"/>
          <w:wAfter w:w="3828" w:type="dxa"/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71124D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Здійснити комплексну перевірку готовності ЗДО до навчального року, оформити акт готовності.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75001E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0</w:t>
            </w:r>
            <w:r w:rsidR="0071124D"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71124D"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F60C7"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="0071124D"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1124D" w:rsidRPr="008E2C77" w:rsidRDefault="00BF66DE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71124D"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омісія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124D" w:rsidRPr="008E2C77" w:rsidTr="008E2C77">
        <w:trPr>
          <w:gridAfter w:val="3"/>
          <w:wAfter w:w="3828" w:type="dxa"/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24D" w:rsidRPr="008E2C77" w:rsidRDefault="0071124D" w:rsidP="008E2C77">
            <w:pPr>
              <w:tabs>
                <w:tab w:val="left" w:pos="709"/>
              </w:tabs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D" w:rsidRPr="008E2C77" w:rsidRDefault="0071124D" w:rsidP="008E2C77">
            <w:pPr>
              <w:tabs>
                <w:tab w:val="left" w:pos="709"/>
              </w:tabs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Оновити нормативну документацію (накази, інструкції, положення, журнали) згідно з новою Інструкцією з діловодства та рекомендаціями МОН щодо безпеки.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24D" w:rsidRPr="008E2C77" w:rsidRDefault="0071124D" w:rsidP="008E2C77">
            <w:pPr>
              <w:tabs>
                <w:tab w:val="left" w:pos="709"/>
              </w:tabs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F31" w:rsidRPr="008E2C77" w:rsidRDefault="0071124D" w:rsidP="008E2C77">
            <w:pPr>
              <w:tabs>
                <w:tab w:val="left" w:pos="709"/>
              </w:tabs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71124D" w:rsidRPr="008E2C77" w:rsidRDefault="0071124D" w:rsidP="008E2C77">
            <w:pPr>
              <w:tabs>
                <w:tab w:val="left" w:pos="709"/>
              </w:tabs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D" w:rsidRPr="008E2C77" w:rsidRDefault="0071124D" w:rsidP="008E2C7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124D" w:rsidRPr="008E2C77" w:rsidTr="008E2C77">
        <w:trPr>
          <w:gridAfter w:val="3"/>
          <w:wAfter w:w="3828" w:type="dxa"/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24D" w:rsidRPr="008E2C77" w:rsidRDefault="0071124D" w:rsidP="008E2C77">
            <w:pPr>
              <w:tabs>
                <w:tab w:val="left" w:pos="709"/>
              </w:tabs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D" w:rsidRPr="008E2C77" w:rsidRDefault="0071124D" w:rsidP="008E2C77">
            <w:pPr>
              <w:tabs>
                <w:tab w:val="left" w:pos="709"/>
              </w:tabs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Призначити відповідальних осіб за напрями: ОП, ЦЗ, </w:t>
            </w:r>
            <w:proofErr w:type="spellStart"/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ПБ</w:t>
            </w:r>
            <w:proofErr w:type="spellEnd"/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безпечне укриття.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24D" w:rsidRPr="008E2C77" w:rsidRDefault="0071124D" w:rsidP="008E2C7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24D" w:rsidRPr="008E2C77" w:rsidRDefault="0071124D" w:rsidP="008E2C77">
            <w:pPr>
              <w:tabs>
                <w:tab w:val="left" w:pos="709"/>
              </w:tabs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D" w:rsidRPr="008E2C77" w:rsidRDefault="0071124D" w:rsidP="008E2C7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0C7" w:rsidRPr="008E2C77" w:rsidTr="008E2C77">
        <w:trPr>
          <w:gridAfter w:val="3"/>
          <w:wAfter w:w="3828" w:type="dxa"/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71124D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BF60C7"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Призначити відповідального за організацію роботи з профілактики дитячого травматизму.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Вересень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124D" w:rsidRPr="008E2C77" w:rsidTr="008E2C77">
        <w:trPr>
          <w:gridAfter w:val="3"/>
          <w:wAfter w:w="3828" w:type="dxa"/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D" w:rsidRPr="008E2C77" w:rsidRDefault="0071124D" w:rsidP="008E2C77">
            <w:pPr>
              <w:tabs>
                <w:tab w:val="left" w:pos="709"/>
              </w:tabs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D" w:rsidRPr="008E2C77" w:rsidRDefault="0071124D" w:rsidP="008E2C77">
            <w:pPr>
              <w:tabs>
                <w:tab w:val="left" w:pos="709"/>
              </w:tabs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актуалізацію маршрутів евакуації, оновити інформаційні стенди.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D" w:rsidRPr="008E2C77" w:rsidRDefault="0071124D" w:rsidP="008E2C77">
            <w:pPr>
              <w:tabs>
                <w:tab w:val="left" w:pos="709"/>
              </w:tabs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D" w:rsidRPr="008E2C77" w:rsidRDefault="0071124D" w:rsidP="008E2C77">
            <w:pPr>
              <w:tabs>
                <w:tab w:val="left" w:pos="709"/>
              </w:tabs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Директор, </w:t>
            </w:r>
          </w:p>
          <w:p w:rsidR="0071124D" w:rsidRPr="008E2C77" w:rsidRDefault="00BF66DE" w:rsidP="008E2C77">
            <w:pPr>
              <w:tabs>
                <w:tab w:val="left" w:pos="709"/>
              </w:tabs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71124D"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авгосп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24D" w:rsidRPr="008E2C77" w:rsidRDefault="0071124D" w:rsidP="008E2C7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0C7" w:rsidRPr="008E2C77" w:rsidTr="008E2C77">
        <w:trPr>
          <w:gridAfter w:val="3"/>
          <w:wAfter w:w="3828" w:type="dxa"/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55931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="00BF60C7"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E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Поповнити банк даних щодо охорони життя та здоров’я дітей з розділів:</w:t>
            </w:r>
          </w:p>
          <w:p w:rsidR="0075001E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пожежна безпека; </w:t>
            </w:r>
          </w:p>
          <w:p w:rsidR="0075001E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дорожньо-транспортний рух (практичні заняття);</w:t>
            </w:r>
          </w:p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запобігання травматизму в побуті.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6DE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 груп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0C7" w:rsidRPr="008E2C77" w:rsidTr="008E2C77">
        <w:trPr>
          <w:gridAfter w:val="3"/>
          <w:wAfter w:w="3828" w:type="dxa"/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55931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="00BF60C7"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Організувати щоквартальні розгляди стану охорони праці в ЗДО на виробничих нарадах.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на квартал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0C7" w:rsidRPr="008E2C77" w:rsidTr="008E2C77">
        <w:trPr>
          <w:gridAfter w:val="3"/>
          <w:wAfter w:w="3828" w:type="dxa"/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55931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="00BF60C7"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1E" w:rsidRPr="008E2C77" w:rsidRDefault="00BF60C7" w:rsidP="008E2C77">
            <w:pPr>
              <w:tabs>
                <w:tab w:val="left" w:pos="709"/>
              </w:tabs>
              <w:spacing w:line="259" w:lineRule="auto"/>
              <w:ind w:left="7" w:right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Проводити інструктажі з працівниками ЗДО: – вступний при </w:t>
            </w: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зарахуванні на роботу; </w:t>
            </w:r>
          </w:p>
          <w:p w:rsidR="0075001E" w:rsidRPr="008E2C77" w:rsidRDefault="00BF60C7" w:rsidP="008E2C77">
            <w:pPr>
              <w:tabs>
                <w:tab w:val="left" w:pos="709"/>
              </w:tabs>
              <w:spacing w:line="259" w:lineRule="auto"/>
              <w:ind w:left="7" w:right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первинний на робочому місці; </w:t>
            </w:r>
          </w:p>
          <w:p w:rsidR="0075001E" w:rsidRPr="008E2C77" w:rsidRDefault="00BF60C7" w:rsidP="008E2C77">
            <w:pPr>
              <w:tabs>
                <w:tab w:val="left" w:pos="709"/>
              </w:tabs>
              <w:spacing w:line="259" w:lineRule="auto"/>
              <w:ind w:left="7" w:right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повторний на робочому місці; </w:t>
            </w:r>
          </w:p>
          <w:p w:rsidR="0075001E" w:rsidRPr="008E2C77" w:rsidRDefault="00BF60C7" w:rsidP="008E2C77">
            <w:pPr>
              <w:tabs>
                <w:tab w:val="left" w:pos="709"/>
              </w:tabs>
              <w:spacing w:line="259" w:lineRule="auto"/>
              <w:ind w:left="7" w:right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позачерговий в разі необхідності; </w:t>
            </w:r>
          </w:p>
          <w:p w:rsidR="0075001E" w:rsidRPr="008E2C77" w:rsidRDefault="00BF60C7" w:rsidP="008E2C77">
            <w:pPr>
              <w:tabs>
                <w:tab w:val="left" w:pos="709"/>
              </w:tabs>
              <w:spacing w:line="259" w:lineRule="auto"/>
              <w:ind w:left="7" w:right="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по пожежній безпеці</w:t>
            </w:r>
            <w:r w:rsidR="00BF66DE"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(під розпис в журналі)</w:t>
            </w:r>
            <w:r w:rsidR="0075001E"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Протягом року, </w:t>
            </w: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відповідно до нормативів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 w:right="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0C7" w:rsidRPr="008E2C77" w:rsidTr="008E2C77">
        <w:trPr>
          <w:gridAfter w:val="3"/>
          <w:wAfter w:w="3828" w:type="dxa"/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8E2C77" w:rsidP="008E2C77">
            <w:pPr>
              <w:tabs>
                <w:tab w:val="left" w:pos="709"/>
              </w:tabs>
              <w:spacing w:line="259" w:lineRule="auto"/>
              <w:ind w:left="-14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</w:t>
            </w:r>
            <w:r w:rsidR="00B55931"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="00BF60C7"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Забезпечити протипожежну готовність ЗДО до початку нового навчального року, в т.ч. зарядку вогнегасників, їх розміщення в легкодоступних місцях.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4E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Директор, </w:t>
            </w:r>
          </w:p>
          <w:p w:rsidR="00BF60C7" w:rsidRPr="008E2C77" w:rsidRDefault="00B55931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BF60C7"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авгосп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0C7" w:rsidRPr="008E2C77" w:rsidTr="008E2C77">
        <w:trPr>
          <w:gridAfter w:val="3"/>
          <w:wAfter w:w="3828" w:type="dxa"/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right="-11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B55931"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Проводити огляд території, перевіряти міцність і надійність кріплення всього обладнання, інвентарю, ігрового матеріалу, негайно ліквідувати всі предмети, що загрожують життю та здоров`ю працівників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Постійно </w:t>
            </w:r>
            <w:r w:rsidR="00B55931"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1р. на квартал)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74E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Директор, </w:t>
            </w:r>
          </w:p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завгосп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0C7" w:rsidRPr="008E2C77" w:rsidTr="008E2C77">
        <w:trPr>
          <w:gridAfter w:val="3"/>
          <w:wAfter w:w="3828" w:type="dxa"/>
          <w:trHeight w:val="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8E2C77" w:rsidP="008E2C77">
            <w:pPr>
              <w:tabs>
                <w:tab w:val="left" w:pos="709"/>
              </w:tabs>
              <w:spacing w:line="259" w:lineRule="auto"/>
              <w:ind w:left="-148" w:right="-115" w:hanging="14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BF60C7"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B55931"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BF60C7"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Дотримання алгоритму дій під час оголошення </w:t>
            </w:r>
            <w:r w:rsidR="0075001E"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сигналу «Повітряна тривога»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Всі учасники освітнього процесу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0C7" w:rsidRPr="008E2C77" w:rsidTr="008E2C77">
        <w:trPr>
          <w:gridAfter w:val="3"/>
          <w:wAfter w:w="3828" w:type="dxa"/>
          <w:trHeight w:val="340"/>
        </w:trPr>
        <w:tc>
          <w:tcPr>
            <w:tcW w:w="10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Робота з педагогами</w:t>
            </w:r>
          </w:p>
        </w:tc>
      </w:tr>
      <w:tr w:rsidR="00BF60C7" w:rsidRPr="008E2C77" w:rsidTr="008E2C77">
        <w:trPr>
          <w:gridAfter w:val="3"/>
          <w:wAfter w:w="3828" w:type="dxa"/>
          <w:trHeight w:val="5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Проводити інструктажі по відпрацюванню у співробітників ЗДО навичок дій під час загрози в</w:t>
            </w:r>
            <w:r w:rsidR="0075001E"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иникнення надзвичайних ситуацій.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Згідно з планом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0C7" w:rsidRPr="008E2C77" w:rsidTr="008E2C77">
        <w:trPr>
          <w:gridAfter w:val="3"/>
          <w:wAfter w:w="3828" w:type="dxa"/>
          <w:trHeight w:val="1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60C7" w:rsidRPr="008E2C77" w:rsidRDefault="00B55931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BF60C7"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6DE" w:rsidRPr="008E2C77" w:rsidRDefault="00BF60C7" w:rsidP="008E2C77">
            <w:pPr>
              <w:tabs>
                <w:tab w:val="left" w:pos="709"/>
              </w:tabs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Поповнювати картотеку практичного і теоретичного матеріалу з питань охорони праці та безпеки життєдіяльності дітей, їх правового виховання.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0C7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 груп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60C7" w:rsidRPr="008E2C77" w:rsidTr="008E2C77">
        <w:trPr>
          <w:gridAfter w:val="3"/>
          <w:wAfter w:w="3828" w:type="dxa"/>
          <w:trHeight w:val="330"/>
        </w:trPr>
        <w:tc>
          <w:tcPr>
            <w:tcW w:w="10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C7" w:rsidRPr="008E2C77" w:rsidRDefault="00BF60C7" w:rsidP="008E2C77">
            <w:pPr>
              <w:tabs>
                <w:tab w:val="left" w:pos="709"/>
              </w:tabs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Робота з дітьми</w:t>
            </w:r>
          </w:p>
        </w:tc>
      </w:tr>
      <w:tr w:rsidR="002633B4" w:rsidRPr="008E2C77" w:rsidTr="008E2C77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Організувати і провести «Тиждень безпеки життєдіяльності дитини».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Листопад, квітень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ind w:left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 груп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33B4" w:rsidRPr="008E2C77" w:rsidRDefault="002633B4" w:rsidP="008E2C77">
            <w:pPr>
              <w:tabs>
                <w:tab w:val="left" w:pos="709"/>
              </w:tabs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633B4" w:rsidRPr="008E2C77" w:rsidRDefault="002633B4" w:rsidP="008E2C7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3B4" w:rsidRPr="008E2C77" w:rsidTr="008E2C77">
        <w:trPr>
          <w:gridAfter w:val="3"/>
          <w:wAfter w:w="3828" w:type="dxa"/>
          <w:trHeight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Урізноманітнити роботу з дітьми по дотриманню правил дорожнього руху, пожежної безпеки, поведінки у надзвичайних ситуаціях, прищеплення норм здорового </w:t>
            </w: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способу життя.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 груп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3B4" w:rsidRPr="008E2C77" w:rsidTr="008E2C77">
        <w:trPr>
          <w:gridAfter w:val="3"/>
          <w:wAfter w:w="3828" w:type="dxa"/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 w:right="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Використовувати в роботі з дітьми спеціально створені ігрові ситуації, вводити їх елементи у зміст сюжетно-рольових ігор «Транспорт», «Поліклініка», «Пожежники», «Рятівна служба» та ін.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Щомісяця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 груп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3B4" w:rsidRPr="008E2C77" w:rsidTr="008E2C77">
        <w:trPr>
          <w:gridAfter w:val="3"/>
          <w:wAfter w:w="3828" w:type="dxa"/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 w:right="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Продовжувати знайомити з правилами поведінки у надзвичайних ситуаціях за темами: </w:t>
            </w:r>
          </w:p>
          <w:p w:rsidR="002633B4" w:rsidRPr="008E2C77" w:rsidRDefault="002633B4" w:rsidP="008E2C77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«Ліки»; </w:t>
            </w:r>
          </w:p>
          <w:p w:rsidR="002633B4" w:rsidRPr="008E2C77" w:rsidRDefault="002633B4" w:rsidP="008E2C77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«Один вдома»; </w:t>
            </w:r>
          </w:p>
          <w:p w:rsidR="002633B4" w:rsidRPr="008E2C77" w:rsidRDefault="002633B4" w:rsidP="008E2C77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«Мінна безпека»;</w:t>
            </w:r>
          </w:p>
          <w:p w:rsidR="002633B4" w:rsidRPr="008E2C77" w:rsidRDefault="002633B4" w:rsidP="008E2C77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«Служба порятунку»; </w:t>
            </w:r>
          </w:p>
          <w:p w:rsidR="002633B4" w:rsidRPr="008E2C77" w:rsidRDefault="002633B4" w:rsidP="008E2C77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«Прогулянка в лісі»; </w:t>
            </w:r>
          </w:p>
          <w:p w:rsidR="002633B4" w:rsidRPr="008E2C77" w:rsidRDefault="002633B4" w:rsidP="008E2C77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 країні </w:t>
            </w:r>
            <w:proofErr w:type="spellStart"/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дорожних</w:t>
            </w:r>
            <w:proofErr w:type="spellEnd"/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знаків».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 груп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3B4" w:rsidRPr="008E2C77" w:rsidTr="008E2C77">
        <w:trPr>
          <w:gridAfter w:val="3"/>
          <w:wAfter w:w="3828" w:type="dxa"/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Читання художньої літератури на дану тематику.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 груп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3B4" w:rsidRPr="008E2C77" w:rsidTr="008E2C77">
        <w:trPr>
          <w:gridAfter w:val="3"/>
          <w:wAfter w:w="3828" w:type="dxa"/>
          <w:trHeight w:val="330"/>
        </w:trPr>
        <w:tc>
          <w:tcPr>
            <w:tcW w:w="10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Робота з батьками</w:t>
            </w:r>
          </w:p>
        </w:tc>
      </w:tr>
      <w:tr w:rsidR="002633B4" w:rsidRPr="008E2C77" w:rsidTr="008E2C77">
        <w:trPr>
          <w:gridAfter w:val="3"/>
          <w:wAfter w:w="3828" w:type="dxa"/>
          <w:trHeight w:val="6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Посилити </w:t>
            </w:r>
            <w:proofErr w:type="spellStart"/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інформаційно</w:t>
            </w:r>
            <w:proofErr w:type="spellEnd"/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просвітницький компонент роботи з батьками щодо соціального та правового захисту дітей, пропаганди здорового способу життя.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 w:right="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Директор,</w:t>
            </w:r>
          </w:p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 w:right="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 груп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3B4" w:rsidRPr="008E2C77" w:rsidTr="008E2C77">
        <w:trPr>
          <w:gridAfter w:val="3"/>
          <w:wAfter w:w="3828" w:type="dxa"/>
          <w:trHeight w:val="87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Проводити групові та індивідуальні консультації для батьків за такими напрямками: </w:t>
            </w:r>
          </w:p>
          <w:p w:rsidR="002633B4" w:rsidRPr="008E2C77" w:rsidRDefault="002633B4" w:rsidP="008E2C77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Дії під час виникнення пожежі; </w:t>
            </w:r>
          </w:p>
          <w:p w:rsidR="002633B4" w:rsidRPr="008E2C77" w:rsidRDefault="002633B4" w:rsidP="008E2C77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Безпечність ігор на вулиці та вдома;</w:t>
            </w:r>
          </w:p>
          <w:p w:rsidR="002633B4" w:rsidRPr="008E2C77" w:rsidRDefault="002633B4" w:rsidP="008E2C77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поведінки на водоймі, в лісі, в полі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 груп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3B4" w:rsidRPr="008E2C77" w:rsidTr="008E2C77">
        <w:trPr>
          <w:gridAfter w:val="3"/>
          <w:wAfter w:w="3828" w:type="dxa"/>
          <w:trHeight w:val="50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Залучати батьків до створення безпечних і комфортних умов перебування дітей в ЗДО.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7" w:right="1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 груп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33B4" w:rsidRPr="008E2C77" w:rsidTr="008E2C77">
        <w:trPr>
          <w:gridAfter w:val="3"/>
          <w:wAfter w:w="3828" w:type="dxa"/>
          <w:trHeight w:val="6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Висвітлювати питання охорони життя та здоров’я дітей на батьківських зборах.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Вихователі груп, м</w:t>
            </w:r>
            <w:bookmarkStart w:id="0" w:name="_GoBack"/>
            <w:bookmarkEnd w:id="0"/>
            <w:r w:rsidRPr="008E2C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едична сестра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B4" w:rsidRPr="008E2C77" w:rsidRDefault="002633B4" w:rsidP="008E2C77">
            <w:pPr>
              <w:tabs>
                <w:tab w:val="left" w:pos="709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F60C7" w:rsidRDefault="00BF60C7" w:rsidP="0017424F">
      <w:pPr>
        <w:tabs>
          <w:tab w:val="left" w:pos="142"/>
        </w:tabs>
        <w:ind w:left="-142"/>
      </w:pPr>
    </w:p>
    <w:sectPr w:rsidR="00BF60C7" w:rsidSect="0017424F">
      <w:pgSz w:w="11906" w:h="16838"/>
      <w:pgMar w:top="850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83307"/>
    <w:multiLevelType w:val="hybridMultilevel"/>
    <w:tmpl w:val="3AA067A4"/>
    <w:lvl w:ilvl="0" w:tplc="C458E7E0">
      <w:start w:val="5"/>
      <w:numFmt w:val="bullet"/>
      <w:lvlText w:val="—"/>
      <w:lvlJc w:val="left"/>
      <w:pPr>
        <w:ind w:left="3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characterSpacingControl w:val="doNotCompress"/>
  <w:compat/>
  <w:rsids>
    <w:rsidRoot w:val="00144DC8"/>
    <w:rsid w:val="00144DC8"/>
    <w:rsid w:val="00160B62"/>
    <w:rsid w:val="0017424F"/>
    <w:rsid w:val="001B407D"/>
    <w:rsid w:val="00207C19"/>
    <w:rsid w:val="002633B4"/>
    <w:rsid w:val="002F374E"/>
    <w:rsid w:val="006A78B9"/>
    <w:rsid w:val="0071124D"/>
    <w:rsid w:val="0075001E"/>
    <w:rsid w:val="00754A46"/>
    <w:rsid w:val="0076772E"/>
    <w:rsid w:val="00826FD9"/>
    <w:rsid w:val="008D6486"/>
    <w:rsid w:val="008E2C77"/>
    <w:rsid w:val="00914160"/>
    <w:rsid w:val="00A37BA9"/>
    <w:rsid w:val="00B55931"/>
    <w:rsid w:val="00BF60C7"/>
    <w:rsid w:val="00BF66DE"/>
    <w:rsid w:val="00FF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7424F"/>
    <w:pPr>
      <w:spacing w:after="0" w:line="240" w:lineRule="auto"/>
    </w:pPr>
    <w:rPr>
      <w:rFonts w:eastAsia="Times New Roman"/>
      <w:kern w:val="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F60C7"/>
    <w:pPr>
      <w:spacing w:after="0" w:line="240" w:lineRule="auto"/>
    </w:pPr>
    <w:rPr>
      <w:rFonts w:eastAsia="Times New Roman"/>
      <w:kern w:val="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50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2538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Дубинська</dc:creator>
  <cp:keywords/>
  <dc:description/>
  <cp:lastModifiedBy>Dell</cp:lastModifiedBy>
  <cp:revision>9</cp:revision>
  <cp:lastPrinted>2025-10-05T16:56:00Z</cp:lastPrinted>
  <dcterms:created xsi:type="dcterms:W3CDTF">2024-08-20T14:26:00Z</dcterms:created>
  <dcterms:modified xsi:type="dcterms:W3CDTF">2025-10-05T16:57:00Z</dcterms:modified>
</cp:coreProperties>
</file>