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04" w:rsidRPr="00121128" w:rsidRDefault="00E60949" w:rsidP="00DC63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121128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:rsidR="00826FD9" w:rsidRPr="00121128" w:rsidRDefault="00943C04" w:rsidP="00943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128">
        <w:rPr>
          <w:rFonts w:ascii="Times New Roman" w:hAnsi="Times New Roman" w:cs="Times New Roman"/>
          <w:b/>
          <w:sz w:val="28"/>
          <w:szCs w:val="28"/>
        </w:rPr>
        <w:t>План заходів з «Охорони дитинства» ЗДО на 202</w:t>
      </w:r>
      <w:r w:rsidR="00EC7028" w:rsidRPr="00121128">
        <w:rPr>
          <w:rFonts w:ascii="Times New Roman" w:hAnsi="Times New Roman" w:cs="Times New Roman"/>
          <w:b/>
          <w:sz w:val="28"/>
          <w:szCs w:val="28"/>
        </w:rPr>
        <w:t>5/</w:t>
      </w:r>
      <w:r w:rsidRPr="00121128">
        <w:rPr>
          <w:rFonts w:ascii="Times New Roman" w:hAnsi="Times New Roman" w:cs="Times New Roman"/>
          <w:b/>
          <w:sz w:val="28"/>
          <w:szCs w:val="28"/>
        </w:rPr>
        <w:t>202</w:t>
      </w:r>
      <w:r w:rsidR="00EC7028" w:rsidRPr="00121128">
        <w:rPr>
          <w:rFonts w:ascii="Times New Roman" w:hAnsi="Times New Roman" w:cs="Times New Roman"/>
          <w:b/>
          <w:sz w:val="28"/>
          <w:szCs w:val="28"/>
        </w:rPr>
        <w:t>6</w:t>
      </w:r>
      <w:r w:rsidR="00DC6364" w:rsidRPr="001211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128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12112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Grid"/>
        <w:tblW w:w="9777" w:type="dxa"/>
        <w:tblInd w:w="-133" w:type="dxa"/>
        <w:tblLayout w:type="fixed"/>
        <w:tblCellMar>
          <w:top w:w="103" w:type="dxa"/>
          <w:left w:w="151" w:type="dxa"/>
          <w:right w:w="115" w:type="dxa"/>
        </w:tblCellMar>
        <w:tblLook w:val="04A0"/>
      </w:tblPr>
      <w:tblGrid>
        <w:gridCol w:w="664"/>
        <w:gridCol w:w="4298"/>
        <w:gridCol w:w="1559"/>
        <w:gridCol w:w="1843"/>
        <w:gridCol w:w="1413"/>
      </w:tblGrid>
      <w:tr w:rsidR="00943C04" w:rsidRPr="00121128" w:rsidTr="00121128">
        <w:trPr>
          <w:trHeight w:val="50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ind w:left="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943C04" w:rsidRPr="00121128" w:rsidRDefault="00943C04" w:rsidP="00943C04">
            <w:pPr>
              <w:ind w:right="4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Термін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Відповідальний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ind w:left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Відмітка про виконання</w:t>
            </w:r>
          </w:p>
        </w:tc>
      </w:tr>
      <w:tr w:rsidR="00943C04" w:rsidRPr="00121128" w:rsidTr="00121128">
        <w:trPr>
          <w:trHeight w:val="327"/>
        </w:trPr>
        <w:tc>
          <w:tcPr>
            <w:tcW w:w="9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Організаційна робота</w:t>
            </w:r>
          </w:p>
        </w:tc>
      </w:tr>
      <w:tr w:rsidR="00943C04" w:rsidRPr="00121128" w:rsidTr="00121128">
        <w:trPr>
          <w:trHeight w:val="103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spacing w:after="3" w:line="25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Організувати роботу щодо систематизації та вивчення нормативних документів: Закону України «Про охорону дитинства», Конвенції ООН про права дитини, законодавства України в галузі освіти, в частині збереження фізичного, духовного, психічного здоров’я та поваги до людської гідності дитини та інших нормативно – правових актів які спрямовані на запобігання та протидію </w:t>
            </w:r>
            <w:proofErr w:type="spellStart"/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(цькуванню).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right="7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3C04" w:rsidRPr="00121128" w:rsidTr="00121128">
        <w:trPr>
          <w:trHeight w:val="50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Поповнити базу нормативно – правових документів щодо забезпечення дотримання законодавства в галузі охорони здоров’я дитинства.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3C04" w:rsidRPr="00121128" w:rsidTr="00121128">
        <w:trPr>
          <w:trHeight w:val="674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Поновити банк даних дітей пільгових категорій Поновлювати банк даних по мірі надходження інформації про зміну соціального статусу дитини та появи нових дітей пільгового контингенту в складі ЗДО.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Вересень,</w:t>
            </w:r>
          </w:p>
          <w:p w:rsidR="00943C04" w:rsidRPr="00121128" w:rsidRDefault="00943C04" w:rsidP="00943C04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жовтень 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3C04" w:rsidRPr="00121128" w:rsidTr="00121128">
        <w:trPr>
          <w:trHeight w:val="50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ind w:right="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Терміново інформувати органи опіки і піклування про дітей , які залишилися без піклування батьків.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потребою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3C04" w:rsidRPr="00121128" w:rsidTr="00121128">
        <w:trPr>
          <w:trHeight w:val="50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Провести ознайомлення працівників ЗДО з новими нормативними документами, що регулюють законодавство в </w:t>
            </w: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галузі охорони дитинства.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3C04" w:rsidRPr="00121128" w:rsidTr="00121128">
        <w:trPr>
          <w:trHeight w:val="31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057287" w:rsidP="00943C04">
            <w:pPr>
              <w:ind w:left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6</w:t>
            </w:r>
            <w:r w:rsidR="00943C04"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Проводити консультації щодо роз’яснення батькам та особам, що їх замінюють, норм сучасного законодавства з охорони дитинства.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right="7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Вихователі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3C04" w:rsidRPr="00121128" w:rsidTr="00121128">
        <w:trPr>
          <w:trHeight w:val="32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057287" w:rsidP="00943C04">
            <w:pPr>
              <w:ind w:left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="00943C04"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Організувати безкоштовне харчування дітей пільгових категорій.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ind w:right="7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3C04" w:rsidRPr="00121128" w:rsidTr="00121128">
        <w:trPr>
          <w:trHeight w:val="337"/>
        </w:trPr>
        <w:tc>
          <w:tcPr>
            <w:tcW w:w="9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Робота з педагогами</w:t>
            </w:r>
          </w:p>
        </w:tc>
      </w:tr>
      <w:tr w:rsidR="00943C04" w:rsidRPr="00121128" w:rsidTr="00121128">
        <w:trPr>
          <w:trHeight w:val="4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Опрацювання Конвенції ООН про права дитини, законодавства України в галузі освіти із моделюванням ситуацій із правового виховання.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3C04" w:rsidRPr="00121128" w:rsidRDefault="00943C04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3C04" w:rsidRPr="00121128" w:rsidRDefault="00057287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3C04" w:rsidRPr="00121128" w:rsidTr="00121128">
        <w:trPr>
          <w:trHeight w:val="85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spacing w:after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Консультації: </w:t>
            </w:r>
          </w:p>
          <w:p w:rsidR="00943C04" w:rsidRPr="00121128" w:rsidRDefault="00943C04" w:rsidP="00943C04">
            <w:pPr>
              <w:pStyle w:val="a3"/>
              <w:numPr>
                <w:ilvl w:val="0"/>
                <w:numId w:val="1"/>
              </w:numPr>
              <w:spacing w:after="10"/>
              <w:ind w:left="229" w:hanging="2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«Дорослий у становленні особистості дитини»;</w:t>
            </w:r>
          </w:p>
          <w:p w:rsidR="00943C04" w:rsidRPr="00121128" w:rsidRDefault="00943C04" w:rsidP="00E60949">
            <w:pPr>
              <w:pStyle w:val="a3"/>
              <w:numPr>
                <w:ilvl w:val="0"/>
                <w:numId w:val="1"/>
              </w:numPr>
              <w:spacing w:after="10"/>
              <w:ind w:left="229" w:hanging="2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«Система заходів з профілактики жорстокого поводження з дітьми в родинах»;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3C04" w:rsidRPr="00121128" w:rsidRDefault="00943C04" w:rsidP="00943C04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Жовтень</w:t>
            </w:r>
          </w:p>
          <w:p w:rsidR="00943C04" w:rsidRPr="00121128" w:rsidRDefault="00943C04" w:rsidP="00943C04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3C04" w:rsidRPr="00121128" w:rsidRDefault="00943C04" w:rsidP="00943C04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Грудень</w:t>
            </w:r>
          </w:p>
          <w:p w:rsidR="00943C04" w:rsidRPr="00121128" w:rsidRDefault="00943C04" w:rsidP="00943C04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3C04" w:rsidRPr="00121128" w:rsidRDefault="00943C04" w:rsidP="00943C04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3C04" w:rsidRPr="00121128" w:rsidRDefault="00943C04" w:rsidP="00943C04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43C04" w:rsidRPr="00121128" w:rsidRDefault="00943C04" w:rsidP="00943C04">
            <w:pPr>
              <w:ind w:left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057287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3C04" w:rsidRPr="00121128" w:rsidTr="00121128">
        <w:trPr>
          <w:trHeight w:val="337"/>
        </w:trPr>
        <w:tc>
          <w:tcPr>
            <w:tcW w:w="9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Робота з дітьми</w:t>
            </w:r>
          </w:p>
        </w:tc>
      </w:tr>
      <w:tr w:rsidR="00943C04" w:rsidRPr="00121128" w:rsidTr="00121128">
        <w:trPr>
          <w:trHeight w:val="32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ind w:left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Організація дидактичних ігор з правового виховання.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ind w:right="7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Вихователі</w:t>
            </w:r>
            <w:r w:rsidR="00DC6364"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груп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3C04" w:rsidRPr="00121128" w:rsidTr="00121128">
        <w:trPr>
          <w:trHeight w:val="32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ind w:left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Читання художньої літератури, вивчення віршів з тематики правового виховання.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ind w:right="7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Вихователі</w:t>
            </w:r>
            <w:r w:rsidR="00DC6364"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груп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3C04" w:rsidRPr="00121128" w:rsidTr="00121128">
        <w:trPr>
          <w:trHeight w:val="50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E60949" w:rsidP="00943C04">
            <w:pPr>
              <w:ind w:left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943C04"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ind w:righ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Тематичні бесіди: </w:t>
            </w:r>
          </w:p>
          <w:p w:rsidR="00943C04" w:rsidRPr="00121128" w:rsidRDefault="00943C04" w:rsidP="00943C04">
            <w:pPr>
              <w:pStyle w:val="a3"/>
              <w:numPr>
                <w:ilvl w:val="0"/>
                <w:numId w:val="1"/>
              </w:numPr>
              <w:ind w:left="371" w:righ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«Кожен має право на життя та ім’я»;</w:t>
            </w:r>
          </w:p>
          <w:p w:rsidR="00943C04" w:rsidRPr="00121128" w:rsidRDefault="00943C04" w:rsidP="00943C04">
            <w:pPr>
              <w:pStyle w:val="a3"/>
              <w:numPr>
                <w:ilvl w:val="0"/>
                <w:numId w:val="1"/>
              </w:numPr>
              <w:ind w:left="371" w:righ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«Я та моя безпека»;</w:t>
            </w:r>
          </w:p>
          <w:p w:rsidR="00943C04" w:rsidRPr="00121128" w:rsidRDefault="00E60949" w:rsidP="00943C04">
            <w:pPr>
              <w:pStyle w:val="a3"/>
              <w:numPr>
                <w:ilvl w:val="0"/>
                <w:numId w:val="1"/>
              </w:numPr>
              <w:ind w:left="371" w:righ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43C04"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«Мої права та обов’язки».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right="7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Вихователі</w:t>
            </w:r>
          </w:p>
          <w:p w:rsidR="00DC6364" w:rsidRPr="00121128" w:rsidRDefault="00DC6364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3C04" w:rsidRPr="00121128" w:rsidTr="00121128">
        <w:trPr>
          <w:trHeight w:val="33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E60949" w:rsidP="00943C04">
            <w:pPr>
              <w:ind w:left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943C04"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Перегляд циклу тематичних відеоматеріалів з даної тематики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ind w:right="7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Вихователі</w:t>
            </w:r>
          </w:p>
          <w:p w:rsidR="00DC6364" w:rsidRPr="00121128" w:rsidRDefault="00121128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DC6364"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3C04" w:rsidRPr="00121128" w:rsidTr="00121128">
        <w:trPr>
          <w:trHeight w:val="327"/>
        </w:trPr>
        <w:tc>
          <w:tcPr>
            <w:tcW w:w="9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Робота з батьками</w:t>
            </w:r>
          </w:p>
        </w:tc>
      </w:tr>
      <w:tr w:rsidR="00943C04" w:rsidRPr="00121128" w:rsidTr="00121128">
        <w:trPr>
          <w:trHeight w:val="4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E60949" w:rsidP="00943C04">
            <w:pPr>
              <w:ind w:left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943C04"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Розміщення тематичної інформації з даного питання на сайті ЗДО.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right="7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DC6364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3C04" w:rsidRPr="00121128" w:rsidTr="00121128">
        <w:trPr>
          <w:trHeight w:val="31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E60949" w:rsidP="00943C04">
            <w:pPr>
              <w:ind w:left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943C04"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Консультації: </w:t>
            </w:r>
          </w:p>
          <w:p w:rsidR="00943C04" w:rsidRPr="00121128" w:rsidRDefault="00E60949" w:rsidP="00943C04">
            <w:pPr>
              <w:pStyle w:val="a3"/>
              <w:numPr>
                <w:ilvl w:val="0"/>
                <w:numId w:val="1"/>
              </w:numPr>
              <w:ind w:left="37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943C04"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«Ознайомлення з Законом України Про охорону дитинства»; </w:t>
            </w:r>
          </w:p>
          <w:p w:rsidR="00651E87" w:rsidRPr="00121128" w:rsidRDefault="00E60949" w:rsidP="00943C04">
            <w:pPr>
              <w:pStyle w:val="a3"/>
              <w:numPr>
                <w:ilvl w:val="0"/>
                <w:numId w:val="1"/>
              </w:numPr>
              <w:ind w:left="37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43C04"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«Дошкіль</w:t>
            </w:r>
            <w:r w:rsidR="00651E87"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 та їх права і обов’язки»;</w:t>
            </w:r>
          </w:p>
          <w:p w:rsidR="00651E87" w:rsidRPr="00121128" w:rsidRDefault="00943C04" w:rsidP="00943C04">
            <w:pPr>
              <w:pStyle w:val="a3"/>
              <w:numPr>
                <w:ilvl w:val="0"/>
                <w:numId w:val="1"/>
              </w:numPr>
              <w:ind w:left="37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«Без</w:t>
            </w:r>
            <w:r w:rsidR="00651E87"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пека дитини в ЗДО та родині»; </w:t>
            </w:r>
          </w:p>
          <w:p w:rsidR="00943C04" w:rsidRPr="00121128" w:rsidRDefault="00943C04" w:rsidP="00943C04">
            <w:pPr>
              <w:pStyle w:val="a3"/>
              <w:numPr>
                <w:ilvl w:val="0"/>
                <w:numId w:val="1"/>
              </w:numPr>
              <w:ind w:left="37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«Жорстоке поводження з </w:t>
            </w:r>
            <w:r w:rsidR="00DC6364"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дітьми: що це?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right="7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Протягом </w:t>
            </w: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057287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Вихователі</w:t>
            </w:r>
          </w:p>
          <w:p w:rsidR="00DC6364" w:rsidRPr="00121128" w:rsidRDefault="00121128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</w:t>
            </w:r>
            <w:r w:rsidR="00DC6364"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3C04" w:rsidRPr="00121128" w:rsidTr="00121128">
        <w:trPr>
          <w:trHeight w:val="50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E60949" w:rsidP="00943C04">
            <w:pPr>
              <w:ind w:left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</w:t>
            </w:r>
            <w:r w:rsidR="00943C04" w:rsidRPr="00121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Доповнювати інформаційні куточки з пам’ятками для батьків з правової тематики.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C04" w:rsidRPr="00121128" w:rsidRDefault="00943C04" w:rsidP="00943C04">
            <w:pPr>
              <w:ind w:right="7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057287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Вихователі</w:t>
            </w:r>
          </w:p>
          <w:p w:rsidR="00DC6364" w:rsidRPr="00121128" w:rsidRDefault="00121128" w:rsidP="00943C04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DC6364" w:rsidRPr="00121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04" w:rsidRPr="00121128" w:rsidRDefault="00943C04" w:rsidP="00943C0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43C04" w:rsidRPr="00121128" w:rsidRDefault="00943C04" w:rsidP="00943C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43C04" w:rsidRPr="00121128" w:rsidSect="000D21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A496E"/>
    <w:multiLevelType w:val="hybridMultilevel"/>
    <w:tmpl w:val="69F67830"/>
    <w:lvl w:ilvl="0" w:tplc="9A263E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/>
  <w:rsids>
    <w:rsidRoot w:val="003D1D64"/>
    <w:rsid w:val="00057287"/>
    <w:rsid w:val="000D214F"/>
    <w:rsid w:val="00121128"/>
    <w:rsid w:val="00160B62"/>
    <w:rsid w:val="00207C19"/>
    <w:rsid w:val="003D1D64"/>
    <w:rsid w:val="00651E87"/>
    <w:rsid w:val="00826FD9"/>
    <w:rsid w:val="00914160"/>
    <w:rsid w:val="00943C04"/>
    <w:rsid w:val="00A20132"/>
    <w:rsid w:val="00DC6364"/>
    <w:rsid w:val="00E60949"/>
    <w:rsid w:val="00EC62E0"/>
    <w:rsid w:val="00EC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43C04"/>
    <w:pPr>
      <w:spacing w:after="0" w:line="240" w:lineRule="auto"/>
    </w:pPr>
    <w:rPr>
      <w:rFonts w:eastAsia="Times New Roman"/>
      <w:kern w:val="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43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Дубинська</dc:creator>
  <cp:keywords/>
  <dc:description/>
  <cp:lastModifiedBy>Dell</cp:lastModifiedBy>
  <cp:revision>7</cp:revision>
  <cp:lastPrinted>2025-10-05T17:01:00Z</cp:lastPrinted>
  <dcterms:created xsi:type="dcterms:W3CDTF">2024-08-20T18:44:00Z</dcterms:created>
  <dcterms:modified xsi:type="dcterms:W3CDTF">2025-10-05T17:01:00Z</dcterms:modified>
</cp:coreProperties>
</file>